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CLIENTE:                                                                                                     DATA: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CASSETTE FORI 60/120</w:t>
      </w:r>
    </w:p>
    <w:tbl>
      <w:tblPr>
        <w:tblStyle w:val="3"/>
        <w:tblW w:w="0" w:type="auto"/>
        <w:tblInd w:w="60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2865"/>
        <w:gridCol w:w="345"/>
        <w:gridCol w:w="2454"/>
        <w:gridCol w:w="381"/>
        <w:gridCol w:w="360"/>
        <w:gridCol w:w="2378"/>
        <w:gridCol w:w="412"/>
        <w:gridCol w:w="399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AGLIO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PEPER. A CORNO GIALLO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FORI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60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ASPARAGO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PEPERONE TOPEPO ROSSO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LATT. F. DI QUERCIA VERDE</w:t>
            </w:r>
          </w:p>
        </w:tc>
        <w:tc>
          <w:tcPr>
            <w:tcW w:w="41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ANGURIA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PEPERONE TOPEPO GIALLO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LATT. F. DI QUERCIA ROSSA</w:t>
            </w:r>
          </w:p>
        </w:tc>
        <w:tc>
          <w:tcPr>
            <w:tcW w:w="41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BASILICO GENOVESE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PEPERONE FRIGGITELLO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 GENTILINA ROSSA</w:t>
            </w:r>
          </w:p>
        </w:tc>
        <w:tc>
          <w:tcPr>
            <w:tcW w:w="41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BASILICO FOGLIA DI LATTUGA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PEP. FRIGGIT. A SIGARETTA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 GENTILINA BIONDA</w:t>
            </w:r>
          </w:p>
        </w:tc>
        <w:tc>
          <w:tcPr>
            <w:tcW w:w="41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BASILICO PICC.FOGLIA ROSSA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PORRO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 GRANDI LAGHI</w:t>
            </w:r>
          </w:p>
        </w:tc>
        <w:tc>
          <w:tcPr>
            <w:tcW w:w="41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CAVOLO VERZA PRECOCE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PANTANO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INDIVIA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CAVOLO VERZA TARDIVA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TONDO LISCIO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SCAROLA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79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CAVOLO CAPPUCCIO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POM. TONDO LISCIO BASSO 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RADICCHIO A PALLA 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CAVOLO CAPP. A CUORE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PACHINO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RADICCHIO DI TREVI 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CAVOLO CAPP. A CUORE ROSSO 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POMODO.PONDEROSA SORRENTO 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MISTICANZA DI GENTILINE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CAVOLO NERO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POMOD. S. MARZANO ALTO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CICORIONE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CAVOLO NERO RICCIO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POMOD. S. MARZANO BASSO 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VALERIANA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CAVOLO CAPPUCCIO ROSSO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POM. S. MAR. A CORNO ALTO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PUNTARELLE GALATINA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CAV.  BROCCOLO SICILIANO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CILIEGINO ALTO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PUNTARELLE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CETRIOLO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CILIEGINO BASSO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RUCOLA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CETRIOLO LUNGO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POMOD. PRINCIPE  BORGHESE 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BIETA  A COSTE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CETRIOLINO DA SOTTACETO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CUORE DI BUE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BIETA  ROSSA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CIPOLLA ROSSA 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POPMOD. PERA D'ABRUZZO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BIETINA DA TAGLIO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CIPOLLA BIANCA 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ROMA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BARBABIETOLA ROSSA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CIPOLLA DORATA 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RIO GRANDE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ZUCCHINA  TONDA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CIPOLLA BIANCA PIATTA  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POMODR. RIO GRANDE ALTO 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ZUCCHINA  ROMANESCA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CIPOL. LUNGA ROSSA DI TROPEA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SCATOLONE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ZUCCHINA DA FIORE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CIPOLLOTTO PRECOCE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BISTECCA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ZUCCHINA  ALBERELLO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MELONE FRANCESINO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CASALINO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ZUCCHINA SCURA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MELONE  RETATO 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POMOD. DATTARINO ALTO 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ZUCCA GRANDE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MELONE GIALLO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POMODO. DATTARINO BASSO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ZUCCA GRANDE LUNGA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MELANZANA LUNGA NERA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GIALLO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ZUCCHINA A TROMBETTA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MELANZANA LUNGA BIANCA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POMOD. PENDOLINO VESUVIANO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FAGIOLO  BORTOLOTTO ALTO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MELANZ. VIOLETTA DI FIRENZE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PREZZEMOLO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FAGIOLO BORTOLOTTO  BASSO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MELANZ. TONDA SFUMATA ROSA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SEDANO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FAGIOLO PIATTO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MELANZANA OVALE NERA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FORI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FAGIOLINO ALTO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MELANZANA OVALE BIANCA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CANASTA</w:t>
            </w:r>
          </w:p>
        </w:tc>
        <w:tc>
          <w:tcPr>
            <w:tcW w:w="38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FAGIOLINO NANO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MELANZANA OVALE STRIATA 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CANASTA VERDE</w:t>
            </w:r>
          </w:p>
        </w:tc>
        <w:tc>
          <w:tcPr>
            <w:tcW w:w="38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PISELLI MEZZA FRASCA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MELANZ. OVALE SFUMATA ROSA 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LATTUGA ROMANA</w:t>
            </w:r>
          </w:p>
        </w:tc>
        <w:tc>
          <w:tcPr>
            <w:tcW w:w="38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SCALOGNO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PEPERONCINO LUNGO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LATTUGA CAPPUCCINA</w:t>
            </w:r>
          </w:p>
        </w:tc>
        <w:tc>
          <w:tcPr>
            <w:tcW w:w="38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CAROTE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09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PEPERONCINO A CILIEGIA 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LOLLO ROSSA</w:t>
            </w:r>
          </w:p>
        </w:tc>
        <w:tc>
          <w:tcPr>
            <w:tcW w:w="38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RAVANELLI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PEPERONCINO DA RIPIENO 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LOLLO BIONDA</w:t>
            </w:r>
          </w:p>
        </w:tc>
        <w:tc>
          <w:tcPr>
            <w:tcW w:w="38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MAIS DOLCE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PEPERONE ROSSO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 CATALOGNA ROSSA</w:t>
            </w:r>
          </w:p>
        </w:tc>
        <w:tc>
          <w:tcPr>
            <w:tcW w:w="38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FAVE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PEPERONE GIALLO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 CATALOGNA BIONDA</w:t>
            </w:r>
          </w:p>
        </w:tc>
        <w:tc>
          <w:tcPr>
            <w:tcW w:w="38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SPINACI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PEPER. CORNO ROSSO 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ORTO PROFESSIONALE CASSETTE 40 FORI</w:t>
      </w:r>
    </w:p>
    <w:tbl>
      <w:tblPr>
        <w:tblStyle w:val="3"/>
        <w:tblW w:w="0" w:type="auto"/>
        <w:tblInd w:w="45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2865"/>
        <w:gridCol w:w="360"/>
        <w:gridCol w:w="2835"/>
        <w:gridCol w:w="360"/>
        <w:gridCol w:w="2835"/>
        <w:gridCol w:w="399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MARMADE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 TIPO CARAMBA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 SHIP SAINT  F1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TIPO PICCADILLY TIGRATO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POM.  CILIEGINO ZUCCHERO 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 TIPO CENCARA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MEL. OVALE MYRNA 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POMOD. GRAPP. ROSSO AKRAI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 TIPO PICCADILLY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MELANZA. LUNGA ELETTRA 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 MINI S. MARZANO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POM. REGINELLA T. CAMONE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PEPERONE ROSSO BRACE 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POM.  DATTERINO ARANCIONE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 GIGANTE 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PEPERONE GIALLO THEOS 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POM. DATTERINO GIALLO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CRIMSON CRUSH F1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RESISTE  ALLA  PERONOSPERA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ANGURIA PICCOLA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POM. SAN MARZANO OSKAR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INNESTATE VASO 13</w:t>
      </w:r>
    </w:p>
    <w:tbl>
      <w:tblPr>
        <w:tblStyle w:val="3"/>
        <w:tblW w:w="0" w:type="auto"/>
        <w:tblInd w:w="45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2865"/>
        <w:gridCol w:w="360"/>
        <w:gridCol w:w="2835"/>
        <w:gridCol w:w="360"/>
        <w:gridCol w:w="2835"/>
        <w:gridCol w:w="399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MELANZANA LUNGA NERA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PEPERONE ROSSO 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MARMADE 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MELANZANA OVALE  NERA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PEPERONE GIALLO 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 ODORO CILIEGINO  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MELANZANA OVALE BIANCA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TONDO 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CUORE DI BUE 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MELANZ. VIOLETTA DI FIRENZE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TIPO PACHINO 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 ODORO  DATTERINO   F1  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ANGURIA 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SAN MARZANO 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CAMONE SARDO 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MELONE  F1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GIGANTE  F1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CETRIOLO 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PICCADILLY F1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AROMATICHE</w:t>
      </w:r>
    </w:p>
    <w:tbl>
      <w:tblPr>
        <w:tblStyle w:val="3"/>
        <w:tblW w:w="0" w:type="auto"/>
        <w:tblInd w:w="60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2865"/>
        <w:gridCol w:w="345"/>
        <w:gridCol w:w="2835"/>
        <w:gridCol w:w="360"/>
        <w:gridCol w:w="2835"/>
        <w:gridCol w:w="399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ROSMARINO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CETRONELLA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PEPRONCINO MESSICANO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SALVIA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LAVANDA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PEPERONCINO A  MAZZETTI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TIMO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MENTA PIPERITA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PEPER. FUOCO DELLA PRATERIA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ORIGANO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FRAGOLE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PEPER. HABANA NERO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MENTA ROMANA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FRAGOLE DI BOSCO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PEPER. HABANA  ROSSO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MAGGIORANA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CARCIOFI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PEPER. DIAVOLETTO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PREZZEMOLO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Calibri" w:hAnsi="Calibri" w:cs="Calibri"/>
                <w:b/>
                <w:bCs/>
                <w:lang w:val="it-IT"/>
              </w:rPr>
            </w:pPr>
            <w:r>
              <w:rPr>
                <w:rFonts w:hint="default" w:ascii="Calibri" w:hAnsi="Calibri" w:cs="Calibri"/>
                <w:b/>
                <w:bCs/>
                <w:lang w:val="it-IT"/>
              </w:rPr>
              <w:t>AGLIONE</w:t>
            </w:r>
            <w:bookmarkStart w:id="0" w:name="_GoBack"/>
            <w:bookmarkEnd w:id="0"/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PEPER. PERUVIANO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79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BASILICO GENOVESE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PEPER. BUTT JALOKIA ROSSO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BASILICO  GRECO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PEPERONCINO NAGA MORICH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MENTUCCIA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PEPER. CAYAMBE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ROSMARINO STRISCIANTE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PEPERONCINO JALAPENO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TIMO LIMONE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PEPER. TABASCO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ERBA CIPOLLINA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PEPER. CAROLINA   REAPER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ERBA PEPE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TRINID. SCORP. MORUGA  ROSSO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ORTO IN VASO 10</w:t>
      </w:r>
    </w:p>
    <w:tbl>
      <w:tblPr>
        <w:tblStyle w:val="3"/>
        <w:tblW w:w="0" w:type="auto"/>
        <w:tblInd w:w="60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2865"/>
        <w:gridCol w:w="345"/>
        <w:gridCol w:w="2835"/>
        <w:gridCol w:w="360"/>
        <w:gridCol w:w="2835"/>
        <w:gridCol w:w="399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MELANZANA  LUNGA  NERA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PANTANO 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TIPO ZEBRINO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MELANZANA TONDA VIOLETTA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TONDO LISCIO 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NERO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MELANZANA OVALE NERA 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PACHINO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POMOD CRIMSON CRUSH 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MELANZANA OVALE STRIATA 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POMODORO S .MARZANO ALTO  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POMOD  DATTERINO TIGRATO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PEPERONE ROSSO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CUORE DI BUE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BISTECCA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PEPERONE GIALLO F1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CILIEGINO ALTO F1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POMODORO DATTARINO  F1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SEDANO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FIORI VASO 10/14</w:t>
      </w:r>
    </w:p>
    <w:tbl>
      <w:tblPr>
        <w:tblStyle w:val="3"/>
        <w:tblW w:w="0" w:type="auto"/>
        <w:tblInd w:w="60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2865"/>
        <w:gridCol w:w="345"/>
        <w:gridCol w:w="2835"/>
        <w:gridCol w:w="360"/>
        <w:gridCol w:w="2835"/>
        <w:gridCol w:w="399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ALISSO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LOBELIA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GERANI    V14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79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BEGONIA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PETUNIE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SURFINIE   V14</w:t>
            </w: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COLEUS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TAGETE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IMPATIENS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VERBENA  NANA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2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PORTULACA</w:t>
            </w:r>
          </w:p>
        </w:tc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VIOLE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TOTOLE ORDINE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ORTO FORI 60=                  ORTO FORI 120/60=                INNESTATE=              ORTOPROFESS.=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AROMATICHE=                  FIORI VASO 10=                     FIORI VASO 14=           ORTO VASO 10=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CARCIOFI=                  FRAGOLE=                  PEPERONCINI=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CARRELLI CON PIASTRA  =                  CARRELLI SENZA PIASTRA =              PIANALI =        </w:t>
      </w:r>
    </w:p>
    <w:p/>
    <w:p/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b/>
        <w:sz w:val="44"/>
        <w:szCs w:val="44"/>
      </w:rPr>
    </w:pPr>
    <w:r>
      <w:rPr>
        <w:b/>
        <w:sz w:val="44"/>
        <w:szCs w:val="44"/>
      </w:rPr>
      <w:t>Modulo ordine Ortovivaismo Testa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0B"/>
    <w:rsid w:val="000353E2"/>
    <w:rsid w:val="00105EBA"/>
    <w:rsid w:val="00144927"/>
    <w:rsid w:val="00181446"/>
    <w:rsid w:val="001A17AE"/>
    <w:rsid w:val="001A23BB"/>
    <w:rsid w:val="001A5702"/>
    <w:rsid w:val="001C5B8F"/>
    <w:rsid w:val="00281878"/>
    <w:rsid w:val="002E2EC3"/>
    <w:rsid w:val="003720BF"/>
    <w:rsid w:val="00376711"/>
    <w:rsid w:val="0042120B"/>
    <w:rsid w:val="004465F6"/>
    <w:rsid w:val="004932A0"/>
    <w:rsid w:val="004A00A8"/>
    <w:rsid w:val="004A230B"/>
    <w:rsid w:val="005C7BD7"/>
    <w:rsid w:val="006B49A4"/>
    <w:rsid w:val="007767E1"/>
    <w:rsid w:val="00800655"/>
    <w:rsid w:val="00854E25"/>
    <w:rsid w:val="008E342C"/>
    <w:rsid w:val="0098111B"/>
    <w:rsid w:val="009B5B02"/>
    <w:rsid w:val="00A71482"/>
    <w:rsid w:val="00A823FC"/>
    <w:rsid w:val="00AC3C18"/>
    <w:rsid w:val="00AD04C1"/>
    <w:rsid w:val="00AD6BF1"/>
    <w:rsid w:val="00AF122B"/>
    <w:rsid w:val="00BD3920"/>
    <w:rsid w:val="00BF5677"/>
    <w:rsid w:val="00C064DF"/>
    <w:rsid w:val="00C11C80"/>
    <w:rsid w:val="00C25CED"/>
    <w:rsid w:val="00C46D72"/>
    <w:rsid w:val="00C64805"/>
    <w:rsid w:val="00D97648"/>
    <w:rsid w:val="00EB03A3"/>
    <w:rsid w:val="00ED349F"/>
    <w:rsid w:val="00ED3ED0"/>
    <w:rsid w:val="00F62A99"/>
    <w:rsid w:val="00FE205D"/>
    <w:rsid w:val="00FE6DBF"/>
    <w:rsid w:val="2210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6">
    <w:name w:val="Intestazione Carattere"/>
    <w:basedOn w:val="2"/>
    <w:link w:val="5"/>
    <w:semiHidden/>
    <w:uiPriority w:val="99"/>
  </w:style>
  <w:style w:type="character" w:customStyle="1" w:styleId="7">
    <w:name w:val="Piè di pagina Carattere"/>
    <w:basedOn w:val="2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84F71-996B-43C6-84D7-F1437BC03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817</Words>
  <Characters>4658</Characters>
  <Lines>38</Lines>
  <Paragraphs>10</Paragraphs>
  <TotalTime>405</TotalTime>
  <ScaleCrop>false</ScaleCrop>
  <LinksUpToDate>false</LinksUpToDate>
  <CharactersWithSpaces>5465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2022-01-05T14:06:00Z</dcterms:created>
  <dc:creator>PC-1-</dc:creator>
  <cp:lastModifiedBy>gianluca testa</cp:lastModifiedBy>
  <cp:lastPrinted>2023-02-21T08:17:00Z</cp:lastPrinted>
  <dcterms:modified xsi:type="dcterms:W3CDTF">2024-02-07T11:34:50Z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BE132C18E3184E03B2ED56CCE5DC17D1_13</vt:lpwstr>
  </property>
</Properties>
</file>